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  <w:lang w:val="en-US" w:eastAsia="zh-CN"/>
        </w:rPr>
        <w:t>MBA招生复试</w:t>
      </w:r>
      <w:r>
        <w:rPr>
          <w:rFonts w:hint="eastAsia"/>
        </w:rPr>
        <w:t xml:space="preserve">系统填报流程 </w:t>
      </w:r>
    </w:p>
    <w:p>
      <w:pPr>
        <w:rPr>
          <w:sz w:val="28"/>
          <w:szCs w:val="28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重要说明</w:t>
      </w:r>
      <w:r>
        <w:rPr>
          <w:color w:val="FF0000"/>
          <w:sz w:val="24"/>
          <w:szCs w:val="24"/>
        </w:rPr>
        <w:t>:</w:t>
      </w:r>
      <w:r>
        <w:rPr>
          <w:rFonts w:hint="eastAsia"/>
          <w:color w:val="FF0000"/>
          <w:sz w:val="24"/>
          <w:szCs w:val="24"/>
          <w:lang w:val="en-US" w:eastAsia="zh-CN"/>
        </w:rPr>
        <w:t>报读班别</w:t>
      </w:r>
      <w:r>
        <w:rPr>
          <w:rFonts w:hint="eastAsia"/>
          <w:color w:val="FF0000"/>
          <w:sz w:val="24"/>
          <w:szCs w:val="24"/>
        </w:rPr>
        <w:t>填报截止时间是</w:t>
      </w:r>
      <w:r>
        <w:rPr>
          <w:rFonts w:hint="eastAsia"/>
          <w:color w:val="FF0000"/>
          <w:sz w:val="24"/>
          <w:szCs w:val="24"/>
          <w:lang w:val="en-US" w:eastAsia="zh-CN"/>
        </w:rPr>
        <w:t>4</w:t>
      </w:r>
      <w:r>
        <w:rPr>
          <w:rFonts w:hint="eastAsia"/>
          <w:color w:val="FF0000"/>
          <w:sz w:val="24"/>
          <w:szCs w:val="24"/>
        </w:rPr>
        <w:t>月</w:t>
      </w:r>
      <w:r>
        <w:rPr>
          <w:rFonts w:hint="eastAsia"/>
          <w:color w:val="FF0000"/>
          <w:sz w:val="24"/>
          <w:szCs w:val="24"/>
          <w:lang w:val="en-US" w:eastAsia="zh-CN"/>
        </w:rPr>
        <w:t>22</w:t>
      </w:r>
      <w:r>
        <w:rPr>
          <w:rFonts w:hint="eastAsia"/>
          <w:color w:val="FF0000"/>
          <w:sz w:val="24"/>
          <w:szCs w:val="24"/>
        </w:rPr>
        <w:t>日</w:t>
      </w:r>
      <w:r>
        <w:rPr>
          <w:color w:val="FF0000"/>
          <w:sz w:val="24"/>
          <w:szCs w:val="24"/>
        </w:rPr>
        <w:t>1</w:t>
      </w:r>
      <w:r>
        <w:rPr>
          <w:rFonts w:hint="eastAsia"/>
          <w:color w:val="FF0000"/>
          <w:sz w:val="24"/>
          <w:szCs w:val="24"/>
          <w:lang w:val="en-US" w:eastAsia="zh-CN"/>
        </w:rPr>
        <w:t>0</w:t>
      </w:r>
      <w:r>
        <w:rPr>
          <w:color w:val="FF0000"/>
          <w:sz w:val="24"/>
          <w:szCs w:val="24"/>
        </w:rPr>
        <w:t>:00.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>1、登录电子科技大学MBA官网（网址：</w:t>
      </w:r>
      <w:r>
        <w:fldChar w:fldCharType="begin"/>
      </w:r>
      <w:r>
        <w:instrText xml:space="preserve"> HYPERLINK "http://www.mba.uestc.edu.cn/" \h </w:instrText>
      </w:r>
      <w:r>
        <w:fldChar w:fldCharType="separate"/>
      </w:r>
      <w:r>
        <w:rPr>
          <w:rStyle w:val="9"/>
          <w:sz w:val="24"/>
          <w:szCs w:val="24"/>
        </w:rPr>
        <w:t>http://www.mba.uestc.edu.cn/</w:t>
      </w:r>
      <w:r>
        <w:rPr>
          <w:rStyle w:val="9"/>
          <w:sz w:val="24"/>
          <w:szCs w:val="24"/>
        </w:rPr>
        <w:fldChar w:fldCharType="end"/>
      </w:r>
      <w:r>
        <w:rPr>
          <w:sz w:val="24"/>
          <w:szCs w:val="24"/>
        </w:rPr>
        <w:t>），点击</w:t>
      </w:r>
      <w:r>
        <w:rPr>
          <w:rFonts w:hint="eastAsia"/>
          <w:sz w:val="24"/>
          <w:szCs w:val="24"/>
          <w:lang w:val="en-US" w:eastAsia="zh-CN"/>
        </w:rPr>
        <w:t>考生入口；或输入网址：https://mba-enrollment.uestc.edu.cn/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3486150"/>
            <wp:effectExtent l="0" t="0" r="698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6075680" cy="3608705"/>
            <wp:effectExtent l="0" t="0" r="127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ascii="宋体" w:hAnsi="宋体" w:eastAsia="宋体" w:cs="宋体"/>
          <w:sz w:val="24"/>
          <w:szCs w:val="24"/>
        </w:rPr>
        <w:t>请各位考生如实填写个人信息。该信息将直接进入学生学籍信息库，若填报虚假信息或信息填写错误，后果自负。有创业经历的考生需在 “附加信息”中的“创业经历”中提供公司营业执照、法人资质、注册资本、 营业额和财务报表等证明材料。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72505" cy="444373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type w:val="continuous"/>
          <w:pgSz w:w="11910" w:h="16840"/>
          <w:pgMar w:top="1420" w:right="660" w:bottom="280" w:left="1680" w:header="720" w:footer="720" w:gutter="0"/>
          <w:cols w:space="720" w:num="1"/>
        </w:sectPr>
      </w:pPr>
      <w:r>
        <w:rPr>
          <w:rFonts w:hint="eastAsia"/>
          <w:lang w:val="en-US" w:eastAsia="zh-CN"/>
        </w:rPr>
        <w:t>3、个人信息填写完成后，点击“复试申请”中的“修改”，确</w:t>
      </w:r>
      <w:bookmarkStart w:id="0" w:name="_GoBack"/>
      <w:bookmarkEnd w:id="0"/>
      <w:r>
        <w:rPr>
          <w:rFonts w:hint="eastAsia"/>
          <w:lang w:val="en-US" w:eastAsia="zh-CN"/>
        </w:rPr>
        <w:t>认或修改报读班别和上课地点。</w:t>
      </w:r>
    </w:p>
    <w:p>
      <w:pPr>
        <w:rPr>
          <w:sz w:val="28"/>
          <w:szCs w:val="28"/>
        </w:rPr>
      </w:pPr>
    </w:p>
    <w:sectPr>
      <w:pgSz w:w="11910" w:h="16840"/>
      <w:pgMar w:top="1440" w:right="6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anaMinA">
    <w:altName w:val="MS Gothic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74261"/>
    <w:multiLevelType w:val="singleLevel"/>
    <w:tmpl w:val="4237426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1MjM4MjFjY2QwMmRkMDQyYmY2M2U5MTNmNGJlYTIifQ=="/>
  </w:docVars>
  <w:rsids>
    <w:rsidRoot w:val="007771BA"/>
    <w:rsid w:val="00044437"/>
    <w:rsid w:val="000B0D03"/>
    <w:rsid w:val="000E0FE5"/>
    <w:rsid w:val="001020C2"/>
    <w:rsid w:val="00180D3E"/>
    <w:rsid w:val="00194135"/>
    <w:rsid w:val="00244F3B"/>
    <w:rsid w:val="00253DD7"/>
    <w:rsid w:val="00273A5A"/>
    <w:rsid w:val="002F013B"/>
    <w:rsid w:val="0031354F"/>
    <w:rsid w:val="003142CA"/>
    <w:rsid w:val="004256BA"/>
    <w:rsid w:val="00502262"/>
    <w:rsid w:val="00622890"/>
    <w:rsid w:val="00664E72"/>
    <w:rsid w:val="006C5019"/>
    <w:rsid w:val="006D76EF"/>
    <w:rsid w:val="00707864"/>
    <w:rsid w:val="00772C76"/>
    <w:rsid w:val="007771BA"/>
    <w:rsid w:val="00831F02"/>
    <w:rsid w:val="00847841"/>
    <w:rsid w:val="008C2BD0"/>
    <w:rsid w:val="009441D6"/>
    <w:rsid w:val="009475B4"/>
    <w:rsid w:val="009C6F30"/>
    <w:rsid w:val="009E0271"/>
    <w:rsid w:val="009E4C00"/>
    <w:rsid w:val="00A62D77"/>
    <w:rsid w:val="00AD485C"/>
    <w:rsid w:val="00B32D3C"/>
    <w:rsid w:val="00B47883"/>
    <w:rsid w:val="00B80553"/>
    <w:rsid w:val="00BC1054"/>
    <w:rsid w:val="00C27A9F"/>
    <w:rsid w:val="00C82111"/>
    <w:rsid w:val="00CB58D4"/>
    <w:rsid w:val="00CC1363"/>
    <w:rsid w:val="00D20276"/>
    <w:rsid w:val="00D93D33"/>
    <w:rsid w:val="00E213F8"/>
    <w:rsid w:val="00EA1CE3"/>
    <w:rsid w:val="00ED6CF3"/>
    <w:rsid w:val="00F544DF"/>
    <w:rsid w:val="00FD2179"/>
    <w:rsid w:val="08304BE0"/>
    <w:rsid w:val="0E2C6E5A"/>
    <w:rsid w:val="1F947F11"/>
    <w:rsid w:val="20C917C2"/>
    <w:rsid w:val="55B656D7"/>
    <w:rsid w:val="5B40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1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autoRedefine/>
    <w:qFormat/>
    <w:uiPriority w:val="1"/>
    <w:pPr>
      <w:ind w:left="480" w:hanging="361"/>
      <w:jc w:val="both"/>
    </w:pPr>
    <w:rPr>
      <w:rFonts w:ascii="HanaMinA" w:hAnsi="HanaMinA" w:eastAsia="HanaMinA" w:cs="HanaMinA"/>
    </w:rPr>
  </w:style>
  <w:style w:type="paragraph" w:customStyle="1" w:styleId="12">
    <w:name w:val="Table Paragraph"/>
    <w:basedOn w:val="1"/>
    <w:autoRedefine/>
    <w:qFormat/>
    <w:uiPriority w:val="1"/>
  </w:style>
  <w:style w:type="character" w:customStyle="1" w:styleId="13">
    <w:name w:val="页眉 Char"/>
    <w:basedOn w:val="8"/>
    <w:link w:val="5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4">
    <w:name w:val="页脚 Char"/>
    <w:basedOn w:val="8"/>
    <w:link w:val="4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5">
    <w:name w:val="标题 Char"/>
    <w:basedOn w:val="8"/>
    <w:link w:val="6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  <w:lang w:val="zh-CN" w:eastAsia="zh-CN" w:bidi="zh-CN"/>
    </w:rPr>
  </w:style>
  <w:style w:type="character" w:customStyle="1" w:styleId="16">
    <w:name w:val="批注框文本 Char"/>
    <w:basedOn w:val="8"/>
    <w:link w:val="3"/>
    <w:autoRedefine/>
    <w:semiHidden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205</Words>
  <Characters>1169</Characters>
  <Lines>9</Lines>
  <Paragraphs>2</Paragraphs>
  <TotalTime>1</TotalTime>
  <ScaleCrop>false</ScaleCrop>
  <LinksUpToDate>false</LinksUpToDate>
  <CharactersWithSpaces>1372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2022-03-21T04:08:00Z</dcterms:created>
  <dc:creator>0</dc:creator>
  <cp:lastModifiedBy>丽丽lily</cp:lastModifiedBy>
  <cp:lastPrinted>2022-03-21T07:26:00Z</cp:lastPrinted>
  <dcterms:modified xsi:type="dcterms:W3CDTF">2024-04-16T02:59:18Z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2022-03-18T00:00:00Z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F61B908D2C6B4D4B8997D63635269EA4_12</vt:lpwstr>
  </property>
</Properties>
</file>