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B3" w:rsidRPr="002D1AB3" w:rsidRDefault="002D1AB3" w:rsidP="002D1AB3">
      <w:pPr>
        <w:jc w:val="center"/>
        <w:rPr>
          <w:rFonts w:hint="eastAsia"/>
          <w:b/>
          <w:sz w:val="28"/>
          <w:szCs w:val="28"/>
        </w:rPr>
      </w:pPr>
      <w:r w:rsidRPr="00CB7EE7">
        <w:rPr>
          <w:rFonts w:hint="eastAsia"/>
          <w:b/>
          <w:sz w:val="28"/>
          <w:szCs w:val="28"/>
        </w:rPr>
        <w:t>2024</w:t>
      </w:r>
      <w:r>
        <w:rPr>
          <w:rFonts w:hint="eastAsia"/>
          <w:b/>
          <w:sz w:val="28"/>
          <w:szCs w:val="28"/>
        </w:rPr>
        <w:t>年度创业</w:t>
      </w:r>
      <w:r w:rsidRPr="00CB7EE7">
        <w:rPr>
          <w:rFonts w:hint="eastAsia"/>
          <w:b/>
          <w:sz w:val="28"/>
          <w:szCs w:val="28"/>
        </w:rPr>
        <w:t>奖</w:t>
      </w:r>
    </w:p>
    <w:p w:rsidR="002D1AB3" w:rsidRDefault="002D1AB3" w:rsidP="002D1AB3">
      <w:pPr>
        <w:jc w:val="center"/>
      </w:pPr>
      <w:r>
        <w:rPr>
          <w:rFonts w:hint="eastAsia"/>
        </w:rPr>
        <w:t>颁发给过去两年由毕业生成立的企业或组织</w:t>
      </w:r>
    </w:p>
    <w:p w:rsidR="0055375C" w:rsidRDefault="0055375C">
      <w:bookmarkStart w:id="0" w:name="_GoBack"/>
      <w:bookmarkEnd w:id="0"/>
    </w:p>
    <w:p w:rsidR="002D1AB3" w:rsidRPr="002D1AB3" w:rsidRDefault="002D1AB3" w:rsidP="002D1AB3">
      <w:pPr>
        <w:jc w:val="left"/>
        <w:rPr>
          <w:rFonts w:hint="eastAsia"/>
          <w:b/>
        </w:rPr>
      </w:pPr>
      <w:r w:rsidRPr="00D90DAD">
        <w:rPr>
          <w:rFonts w:hint="eastAsia"/>
          <w:b/>
          <w:highlight w:val="yellow"/>
        </w:rPr>
        <w:t>建议</w:t>
      </w:r>
      <w:r w:rsidRPr="00D90DAD">
        <w:rPr>
          <w:b/>
          <w:highlight w:val="yellow"/>
        </w:rPr>
        <w:t>中英</w:t>
      </w:r>
      <w:r w:rsidRPr="00D90DAD">
        <w:rPr>
          <w:rFonts w:hint="eastAsia"/>
          <w:b/>
          <w:highlight w:val="yellow"/>
        </w:rPr>
        <w:t>双语</w:t>
      </w:r>
      <w:r w:rsidRPr="00D90DAD">
        <w:rPr>
          <w:b/>
          <w:highlight w:val="yellow"/>
        </w:rPr>
        <w:t>填写，若英文填写有困难也可中文填写。</w:t>
      </w:r>
    </w:p>
    <w:tbl>
      <w:tblPr>
        <w:tblStyle w:val="a7"/>
        <w:tblW w:w="98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1241"/>
        <w:gridCol w:w="624"/>
        <w:gridCol w:w="1229"/>
        <w:gridCol w:w="3337"/>
      </w:tblGrid>
      <w:tr w:rsidR="002D1AB3" w:rsidTr="00E003A2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nil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Details of nominated candidate </w:t>
            </w:r>
            <w:r w:rsidRPr="00DC7323">
              <w:rPr>
                <w:rFonts w:hint="eastAsia"/>
              </w:rPr>
              <w:t>提名候选人的详细信息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First Name * </w:t>
            </w:r>
            <w:r w:rsidRPr="00DC7323">
              <w:rPr>
                <w:rFonts w:hint="eastAsia"/>
              </w:rPr>
              <w:t>候选人名字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Last Name * </w:t>
            </w:r>
            <w:r w:rsidRPr="00DC7323">
              <w:rPr>
                <w:rFonts w:hint="eastAsia"/>
              </w:rPr>
              <w:t>候选人姓氏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email address * </w:t>
            </w:r>
            <w:r w:rsidRPr="00DC7323">
              <w:rPr>
                <w:rFonts w:hint="eastAsia"/>
              </w:rPr>
              <w:t>候选人电子邮件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Confirm candidate email address *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确认候选人电子邮件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Address Line 1 * </w:t>
            </w:r>
            <w:r w:rsidRPr="008C6990">
              <w:rPr>
                <w:rFonts w:hint="eastAsia"/>
              </w:rPr>
              <w:t>地址行 1</w:t>
            </w:r>
          </w:p>
        </w:tc>
        <w:tc>
          <w:tcPr>
            <w:tcW w:w="624" w:type="dxa"/>
            <w:tcBorders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Address Line 2 </w:t>
            </w:r>
            <w:r w:rsidRPr="008C6990">
              <w:rPr>
                <w:rFonts w:hint="eastAsia"/>
              </w:rPr>
              <w:t xml:space="preserve">地址行 </w:t>
            </w:r>
            <w:r w:rsidRPr="008C6990">
              <w:t>2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3433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City </w:t>
            </w:r>
            <w:r w:rsidRPr="00DC7323">
              <w:t>*</w:t>
            </w:r>
            <w:r>
              <w:t xml:space="preserve"> </w:t>
            </w:r>
            <w:r w:rsidRPr="00DC7323">
              <w:t>城市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Country * </w:t>
            </w:r>
            <w:r w:rsidRPr="00DC7323">
              <w:t>国家</w:t>
            </w:r>
          </w:p>
        </w:tc>
        <w:tc>
          <w:tcPr>
            <w:tcW w:w="333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Postal Code * </w:t>
            </w:r>
            <w:r w:rsidRPr="00DC7323">
              <w:t>邮编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Name of course attended at the nominating business school * </w:t>
            </w:r>
            <w:r w:rsidRPr="00DC7323">
              <w:rPr>
                <w:rFonts w:hint="eastAsia"/>
              </w:rPr>
              <w:t>在提名商学院就读的课程名称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Course mode * </w:t>
            </w:r>
            <w:r w:rsidRPr="00DC7323">
              <w:rPr>
                <w:rFonts w:hint="eastAsia"/>
              </w:rPr>
              <w:t>课程模式</w:t>
            </w:r>
            <w:r>
              <w:rPr>
                <w:rFonts w:hint="eastAsia"/>
              </w:rPr>
              <w:t>（全日制 非全日制 模块课程 高级课程 线上/线上线下 其他形式_</w:t>
            </w:r>
            <w:r>
              <w:t>_______</w:t>
            </w:r>
            <w:r>
              <w:rPr>
                <w:rFonts w:hint="eastAsia"/>
              </w:rPr>
              <w:t>）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Year of graduation * </w:t>
            </w:r>
            <w:r w:rsidRPr="00DC7323">
              <w:rPr>
                <w:rFonts w:hint="eastAsia"/>
              </w:rPr>
              <w:t>毕业年份</w:t>
            </w:r>
          </w:p>
        </w:tc>
        <w:tc>
          <w:tcPr>
            <w:tcW w:w="62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upload a headshot of the nominee *</w:t>
            </w:r>
            <w:r w:rsidRPr="00DC7323">
              <w:rPr>
                <w:rFonts w:hint="eastAsia"/>
              </w:rPr>
              <w:t>请上传被提名人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 w:val="10"/>
                <w:szCs w:val="10"/>
              </w:rPr>
              <w:t>的头像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Pr="000537F2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37F2">
              <w:rPr>
                <w:rFonts w:hint="eastAsia"/>
                <w:sz w:val="16"/>
                <w:szCs w:val="16"/>
              </w:rPr>
              <w:t>请上传被提名人</w:t>
            </w:r>
            <w:r w:rsidRPr="000537F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的头像</w:t>
            </w:r>
          </w:p>
        </w:tc>
      </w:tr>
      <w:tr w:rsidR="002D1AB3" w:rsidTr="00E003A2">
        <w:trPr>
          <w:trHeight w:hRule="exact" w:val="369"/>
          <w:jc w:val="center"/>
        </w:trPr>
        <w:tc>
          <w:tcPr>
            <w:tcW w:w="9864" w:type="dxa"/>
            <w:gridSpan w:val="5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2D1AB3" w:rsidRPr="00F428E1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give your elevator pitch as to why your nominee should win this award (100 words maximum) *</w:t>
            </w:r>
          </w:p>
        </w:tc>
      </w:tr>
      <w:tr w:rsidR="002D1AB3" w:rsidTr="00E003A2">
        <w:trPr>
          <w:trHeight w:val="1295"/>
          <w:jc w:val="center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请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简要陈述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为什么你的提名人应该赢得这个奖项（最多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字）</w:t>
            </w:r>
          </w:p>
        </w:tc>
      </w:tr>
      <w:tr w:rsidR="002D1AB3" w:rsidTr="00E003A2">
        <w:trPr>
          <w:trHeight w:hRule="exact" w:val="57"/>
          <w:jc w:val="center"/>
        </w:trPr>
        <w:tc>
          <w:tcPr>
            <w:tcW w:w="9864" w:type="dxa"/>
            <w:gridSpan w:val="5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jc w:val="center"/>
        </w:trPr>
        <w:tc>
          <w:tcPr>
            <w:tcW w:w="9864" w:type="dxa"/>
            <w:gridSpan w:val="5"/>
            <w:tcBorders>
              <w:top w:val="nil"/>
              <w:tl2br w:val="nil"/>
              <w:tr2bl w:val="nil"/>
            </w:tcBorders>
            <w:vAlign w:val="center"/>
          </w:tcPr>
          <w:p w:rsidR="002D1AB3" w:rsidRPr="00F428E1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jc w:val="center"/>
        </w:trPr>
        <w:tc>
          <w:tcPr>
            <w:tcW w:w="9864" w:type="dxa"/>
            <w:gridSpan w:val="5"/>
            <w:tcBorders>
              <w:bottom w:val="single" w:sz="4" w:space="0" w:color="auto"/>
              <w:tl2br w:val="nil"/>
              <w:tr2bl w:val="nil"/>
            </w:tcBorders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7464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Using the judging criteria, please fill out each of the categories below to demonstrate why you are nominating your chosen candidate for the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Start-up</w:t>
            </w:r>
            <w:r w:rsidRPr="007464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of the Year Award.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根据评判标准，请填写以下每个类别，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以说明您提名</w:t>
            </w:r>
            <w:r w:rsidRPr="00076D32">
              <w:rPr>
                <w:rFonts w:ascii="Times New Roman" w:hAnsi="Times New Roman" w:cs="Times New Roman" w:hint="eastAsia"/>
                <w:b/>
                <w:color w:val="000000" w:themeColor="text1"/>
                <w:szCs w:val="21"/>
              </w:rPr>
              <w:t>年度创业奖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候选人的原因。</w:t>
            </w:r>
          </w:p>
          <w:p w:rsidR="002D1AB3" w:rsidRPr="00746489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D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ate Business Founded*</w:t>
            </w:r>
            <w:r w:rsidRPr="0074648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企业成立日期</w:t>
            </w:r>
          </w:p>
        </w:tc>
      </w:tr>
      <w:tr w:rsidR="002D1AB3" w:rsidTr="00E003A2">
        <w:trPr>
          <w:trHeight w:hRule="exact" w:val="632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RPr="00272397" w:rsidTr="00E003A2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Period of Trading* 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交易期间</w:t>
            </w:r>
          </w:p>
          <w:tbl>
            <w:tblPr>
              <w:tblStyle w:val="a7"/>
              <w:tblW w:w="96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2D1AB3" w:rsidTr="00E003A2">
              <w:trPr>
                <w:trHeight w:hRule="exact" w:val="632"/>
                <w:jc w:val="center"/>
              </w:trPr>
              <w:tc>
                <w:tcPr>
                  <w:tcW w:w="9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AB3" w:rsidRDefault="002D1AB3" w:rsidP="00E003A2">
                  <w:pP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We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 address or information page of the business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企业的网址或信息页面</w:t>
            </w:r>
          </w:p>
          <w:tbl>
            <w:tblPr>
              <w:tblStyle w:val="a7"/>
              <w:tblW w:w="963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8"/>
            </w:tblGrid>
            <w:tr w:rsidR="002D1AB3" w:rsidTr="00E003A2">
              <w:trPr>
                <w:trHeight w:hRule="exact" w:val="632"/>
                <w:jc w:val="center"/>
              </w:trPr>
              <w:tc>
                <w:tcPr>
                  <w:tcW w:w="9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1AB3" w:rsidRDefault="002D1AB3" w:rsidP="00E003A2">
                  <w:pPr>
                    <w:rPr>
                      <w:rFonts w:ascii="Times New Roman" w:hAnsi="Times New Roman" w:cs="Times New Roman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1083D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C50179" wp14:editId="0DD66277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36195</wp:posOffset>
                      </wp:positionV>
                      <wp:extent cx="95250" cy="85725"/>
                      <wp:effectExtent l="0" t="0" r="19050" b="28575"/>
                      <wp:wrapSquare wrapText="bothSides"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847597751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:rsidR="002D1AB3" w:rsidRDefault="002D1AB3" w:rsidP="002D1AB3">
                                      <w:r>
                                        <w:rPr>
                                          <w:lang w:val="zh-CN"/>
                                        </w:rPr>
                                        <w:t>[使用文档中的独特引言吸引读者的注意力，或者使用此空间强调要点。要在此页面上的任何位置放置此文本框，只需拖动它即可。]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50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.8pt;margin-top:2.85pt;width:7.5pt;height: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">
                      <v:textbox>
                        <w:txbxContent>
                          <w:sdt>
                            <w:sdtPr>
                              <w:id w:val="184759775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2D1AB3" w:rsidRDefault="002D1AB3" w:rsidP="002D1AB3">
                                <w:r>
                                  <w:rPr>
                                    <w:lang w:val="zh-CN"/>
                                  </w:rPr>
                                  <w:t>[使用文档中的独特引言吸引读者的注意力，或者使用此空间强调要点。要在此页面上的任何位置放置此文本框，只需拖动它即可。]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Checkbox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复选框：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 xml:space="preserve"> P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lease tick here that your business has been operational (selling/trading) for a minimum period of one month and a maximum period of 2 years (so would have launched between June 2023 and July 2021) </w:t>
            </w:r>
          </w:p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请在此勾选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，企业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已运营（销售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交易）至少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个月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，最长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年（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即启动于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C5866">
              <w:rPr>
                <w:rFonts w:ascii="Times New Roman" w:hAnsi="Times New Roman" w:cs="Times New Roman" w:hint="eastAsia"/>
                <w:color w:val="000000" w:themeColor="text1"/>
              </w:rPr>
              <w:t>月）</w:t>
            </w:r>
          </w:p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116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Please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demonstrate that the idea is original with a strong business case behind it. </w:t>
            </w:r>
            <w:r w:rsidRPr="003116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(300 words maximum) </w:t>
            </w:r>
          </w:p>
          <w:p w:rsidR="002D1AB3" w:rsidRPr="003116B8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928D3">
              <w:rPr>
                <w:rFonts w:ascii="Times New Roman" w:hAnsi="Times New Roman" w:cs="Times New Roman" w:hint="eastAsia"/>
                <w:color w:val="000000" w:themeColor="text1"/>
              </w:rPr>
              <w:t>请证明这个想法是原创的，背后有强有力的商业案例。（最多</w:t>
            </w:r>
            <w:r w:rsidRPr="009928D3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9928D3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2D1AB3" w:rsidTr="00E003A2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RPr="00272397" w:rsidTr="00E003A2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D1AB3" w:rsidRPr="003116B8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D1AB3" w:rsidRPr="00272397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Please describe how the business has addressed a gap in the market with and a clear USP. </w:t>
            </w:r>
            <w:r w:rsidRPr="0027239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(300 words maximum) </w:t>
            </w:r>
            <w:r w:rsidRPr="009928D3">
              <w:rPr>
                <w:rFonts w:ascii="Times New Roman" w:hAnsi="Times New Roman" w:cs="Times New Roman" w:hint="eastAsia"/>
                <w:color w:val="000000" w:themeColor="text1"/>
              </w:rPr>
              <w:t>请描述该公司如何通过明确的</w:t>
            </w:r>
            <w:r>
              <w:rPr>
                <w:rFonts w:ascii="Times New Roman" w:hAnsi="Times New Roman" w:cs="Times New Roman"/>
                <w:color w:val="000000" w:themeColor="text1"/>
              </w:rPr>
              <w:t>独特方式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解决市场分歧</w:t>
            </w:r>
            <w:r w:rsidRPr="009928D3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Pr="00272397">
              <w:rPr>
                <w:rFonts w:ascii="Times New Roman" w:hAnsi="Times New Roman" w:cs="Times New Roman" w:hint="eastAsia"/>
                <w:color w:val="000000" w:themeColor="text1"/>
              </w:rPr>
              <w:t>（最多</w:t>
            </w:r>
            <w:r w:rsidRPr="00272397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272397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2D1AB3" w:rsidTr="00E003A2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RPr="008F1C83" w:rsidTr="00E003A2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What aspects of the business particularly showed originality and entrepreneurial flair.</w:t>
            </w:r>
            <w:r w:rsidRPr="008F1C8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(300 words maximum)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2D1AB3" w:rsidRPr="008F1C8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42D91">
              <w:rPr>
                <w:rFonts w:ascii="Times New Roman" w:hAnsi="Times New Roman" w:cs="Times New Roman" w:hint="eastAsia"/>
                <w:color w:val="000000" w:themeColor="text1"/>
              </w:rPr>
              <w:t>业务的哪些方面特别显示出独创性和创业天赋。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（最多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8F1C83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2D1AB3" w:rsidTr="00E003A2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RPr="00BE3FEC" w:rsidTr="00E003A2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E3FE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How did the business course contribute to the sound planning of the start-up (300 words maximum) </w:t>
            </w:r>
          </w:p>
          <w:p w:rsidR="002D1AB3" w:rsidRPr="00BE3FEC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E3FE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商业课程如何为初创企业的良好规划做出贡献（最多</w:t>
            </w:r>
            <w:r w:rsidRPr="00BE3FE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300</w:t>
            </w:r>
            <w:r w:rsidRPr="00BE3FEC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字）</w:t>
            </w:r>
          </w:p>
        </w:tc>
      </w:tr>
      <w:tr w:rsidR="002D1AB3" w:rsidTr="00E003A2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RPr="00BE3FEC" w:rsidTr="00E003A2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D1AB3" w:rsidRPr="00BE3FEC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E3FE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Describe how strategic forecasting and research and development contributed to the business plan (300 words maximum) </w:t>
            </w:r>
            <w:r w:rsidRPr="006E47D6">
              <w:rPr>
                <w:rFonts w:ascii="Times New Roman" w:hAnsi="Times New Roman" w:cs="Times New Roman" w:hint="eastAsia"/>
                <w:color w:val="000000" w:themeColor="text1"/>
              </w:rPr>
              <w:t>描述战略预测和研发如何为商业计划做出贡献（最多</w:t>
            </w:r>
            <w:r w:rsidRPr="006E47D6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6E47D6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2D1AB3" w:rsidTr="00E003A2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RPr="00BE3FEC" w:rsidTr="00E003A2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E3FE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How will the business growing sustainably in the future (300 words maximum) </w:t>
            </w:r>
          </w:p>
          <w:p w:rsidR="002D1AB3" w:rsidRPr="00BE3FEC" w:rsidRDefault="002D1AB3" w:rsidP="00E003A2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E47D6">
              <w:rPr>
                <w:rFonts w:ascii="Times New Roman" w:hAnsi="Times New Roman" w:cs="Times New Roman" w:hint="eastAsia"/>
                <w:color w:val="000000" w:themeColor="text1"/>
              </w:rPr>
              <w:t>未来企业将如何可持续发展（最多</w:t>
            </w:r>
            <w:r w:rsidRPr="006E47D6">
              <w:rPr>
                <w:rFonts w:ascii="Times New Roman" w:hAnsi="Times New Roman" w:cs="Times New Roman" w:hint="eastAsia"/>
                <w:color w:val="000000" w:themeColor="text1"/>
              </w:rPr>
              <w:t>300</w:t>
            </w:r>
            <w:r w:rsidRPr="006E47D6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2D1AB3" w:rsidTr="00E003A2">
        <w:trPr>
          <w:trHeight w:hRule="exact" w:val="130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D1AB3" w:rsidTr="00E003A2">
        <w:trPr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Additional information (100 words maximum)</w:t>
            </w:r>
            <w:r w:rsidRPr="00DC7323">
              <w:rPr>
                <w:rFonts w:hint="eastAsia"/>
              </w:rPr>
              <w:t xml:space="preserve"> 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附加信息（最多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100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2D1AB3" w:rsidTr="00E003A2">
        <w:trPr>
          <w:trHeight w:hRule="exact" w:val="1964"/>
          <w:jc w:val="center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AB3" w:rsidRDefault="002D1AB3" w:rsidP="00E003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2D1AB3" w:rsidRPr="00076D32" w:rsidRDefault="002D1AB3" w:rsidP="002D1AB3">
      <w:pPr>
        <w:jc w:val="left"/>
      </w:pPr>
    </w:p>
    <w:p w:rsidR="002D1AB3" w:rsidRDefault="002D1AB3" w:rsidP="002D1AB3">
      <w:pPr>
        <w:jc w:val="left"/>
      </w:pPr>
    </w:p>
    <w:p w:rsidR="002D1AB3" w:rsidRPr="002D1AB3" w:rsidRDefault="002D1AB3" w:rsidP="002D1AB3">
      <w:pPr>
        <w:widowControl/>
        <w:jc w:val="left"/>
        <w:rPr>
          <w:rFonts w:hint="eastAsia"/>
        </w:rPr>
      </w:pPr>
    </w:p>
    <w:sectPr w:rsidR="002D1AB3" w:rsidRPr="002D1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FB" w:rsidRDefault="00F066FB" w:rsidP="002D1AB3">
      <w:r>
        <w:separator/>
      </w:r>
    </w:p>
  </w:endnote>
  <w:endnote w:type="continuationSeparator" w:id="0">
    <w:p w:rsidR="00F066FB" w:rsidRDefault="00F066FB" w:rsidP="002D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FB" w:rsidRDefault="00F066FB" w:rsidP="002D1AB3">
      <w:r>
        <w:separator/>
      </w:r>
    </w:p>
  </w:footnote>
  <w:footnote w:type="continuationSeparator" w:id="0">
    <w:p w:rsidR="00F066FB" w:rsidRDefault="00F066FB" w:rsidP="002D1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93"/>
    <w:rsid w:val="002D1AB3"/>
    <w:rsid w:val="00542B93"/>
    <w:rsid w:val="0055375C"/>
    <w:rsid w:val="00F0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CFC70"/>
  <w15:chartTrackingRefBased/>
  <w15:docId w15:val="{095B7ED4-2B96-4F92-802A-6A5AB245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1A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1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1AB3"/>
    <w:rPr>
      <w:sz w:val="18"/>
      <w:szCs w:val="18"/>
    </w:rPr>
  </w:style>
  <w:style w:type="table" w:styleId="a7">
    <w:name w:val="Table Grid"/>
    <w:basedOn w:val="a1"/>
    <w:qFormat/>
    <w:rsid w:val="002D1AB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2D1A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2023-06-17T03:15:00Z</dcterms:created>
  <dcterms:modified xsi:type="dcterms:W3CDTF">2023-06-17T03:16:00Z</dcterms:modified>
</cp:coreProperties>
</file>