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1" w:rsidRDefault="003E709B" w:rsidP="003E709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登录网址：</w:t>
      </w:r>
      <w:hyperlink r:id="rId7" w:history="1">
        <w:r w:rsidRPr="00D06E66">
          <w:rPr>
            <w:rStyle w:val="a6"/>
          </w:rPr>
          <w:t>http://www.mba.uestc.edu.cn/login.jhtml</w:t>
        </w:r>
      </w:hyperlink>
      <w:r w:rsidR="00F37D85">
        <w:rPr>
          <w:rFonts w:hint="eastAsia"/>
        </w:rPr>
        <w:t>，输入注册时填写的电话或邮箱，若连续</w:t>
      </w:r>
      <w:r w:rsidR="00F37D85">
        <w:rPr>
          <w:rFonts w:hint="eastAsia"/>
        </w:rPr>
        <w:t>2</w:t>
      </w:r>
      <w:r w:rsidR="00F37D85">
        <w:rPr>
          <w:rFonts w:hint="eastAsia"/>
        </w:rPr>
        <w:t>次输错密码则点击“忘记密码”，请不要重复测试密码，否则账号会被锁定。</w:t>
      </w:r>
    </w:p>
    <w:p w:rsidR="003E709B" w:rsidRDefault="003E709B" w:rsidP="00EB24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615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09B" w:rsidRDefault="003E709B" w:rsidP="003E709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点击进度查询，查看“录取结果”中的班级和学号</w:t>
      </w:r>
    </w:p>
    <w:p w:rsidR="003E709B" w:rsidRDefault="003E709B" w:rsidP="003E709B">
      <w:r>
        <w:rPr>
          <w:noProof/>
        </w:rPr>
        <w:drawing>
          <wp:inline distT="0" distB="0" distL="0" distR="0">
            <wp:extent cx="5274310" cy="340278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09B" w:rsidSect="0097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8A" w:rsidRDefault="0077268A" w:rsidP="003E709B">
      <w:r>
        <w:separator/>
      </w:r>
    </w:p>
  </w:endnote>
  <w:endnote w:type="continuationSeparator" w:id="0">
    <w:p w:rsidR="0077268A" w:rsidRDefault="0077268A" w:rsidP="003E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8A" w:rsidRDefault="0077268A" w:rsidP="003E709B">
      <w:r>
        <w:separator/>
      </w:r>
    </w:p>
  </w:footnote>
  <w:footnote w:type="continuationSeparator" w:id="0">
    <w:p w:rsidR="0077268A" w:rsidRDefault="0077268A" w:rsidP="003E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1CC"/>
    <w:multiLevelType w:val="hybridMultilevel"/>
    <w:tmpl w:val="1F987434"/>
    <w:lvl w:ilvl="0" w:tplc="FB103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9B"/>
    <w:rsid w:val="003E709B"/>
    <w:rsid w:val="0077268A"/>
    <w:rsid w:val="00976BF1"/>
    <w:rsid w:val="00EB24D8"/>
    <w:rsid w:val="00F3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09B"/>
    <w:rPr>
      <w:sz w:val="18"/>
      <w:szCs w:val="18"/>
    </w:rPr>
  </w:style>
  <w:style w:type="paragraph" w:styleId="a5">
    <w:name w:val="List Paragraph"/>
    <w:basedOn w:val="a"/>
    <w:uiPriority w:val="34"/>
    <w:qFormat/>
    <w:rsid w:val="003E70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709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E70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7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ba.uestc.edu.cn/login.j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2018-06-14T08:03:00Z</dcterms:created>
  <dcterms:modified xsi:type="dcterms:W3CDTF">2018-06-14T08:08:00Z</dcterms:modified>
</cp:coreProperties>
</file>